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№ 114                       </w:t>
      </w:r>
    </w:p>
    <w:p w:rsidR="004F4B9E" w:rsidRPr="004F4B9E" w:rsidRDefault="004F4B9E" w:rsidP="004F4B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«Детский сад общеразвивающего вида с приоритетным осуществлением деятельности по физическому направлению развития воспитанников»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г. Кемерово ул. Шестакова 73 8(3842) 364017</w:t>
      </w:r>
    </w:p>
    <w:p w:rsidR="004F4B9E" w:rsidRPr="004F4B9E" w:rsidRDefault="004F4B9E" w:rsidP="004F4B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 204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Кемерово </w:t>
      </w: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от «15» сентября 2022г.</w:t>
      </w:r>
    </w:p>
    <w:p w:rsidR="004F4B9E" w:rsidRPr="004F4B9E" w:rsidRDefault="004F4B9E" w:rsidP="004F4B9E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tabs>
          <w:tab w:val="left" w:pos="3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оказании платных дополнительных услуг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воспитанникам в 2022/2023 учебном году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 основании закона РФ «Об образовании» ст. 45, Устава, Положения об оказании платных дополнительных образовательных и иных услуг приказываю: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1. Оказывать воспитанникам платные дополнительные услуги с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15.09.2022г. по 15.05.2023г. по следующим направлениям: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организация детских досугов и праздников «Праздник для ребенка»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музыкальная студия «Колокольчик»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хореографическая студия «Карамелька»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занятия по обучению чтению по кубикам Зайцева «</w:t>
      </w:r>
      <w:proofErr w:type="spellStart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АБВГДЕйка</w:t>
      </w:r>
      <w:proofErr w:type="spellEnd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занятия с педагогом-психологом «Песочная фантазия»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кружок по </w:t>
      </w:r>
      <w:proofErr w:type="spellStart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тестопластике</w:t>
      </w:r>
      <w:proofErr w:type="spellEnd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«Волшебная мука»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кружок по обучению игры в шахматы «Белая ладья»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</w:t>
      </w:r>
      <w:proofErr w:type="gramStart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изо-студия</w:t>
      </w:r>
      <w:proofErr w:type="gramEnd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«Яркие ладошки»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- конструирование «</w:t>
      </w:r>
      <w:proofErr w:type="spellStart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УникУМ</w:t>
      </w:r>
      <w:proofErr w:type="spellEnd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Доход от указанной деятельности инвестируется в образовательное учреждение в соответствии с расчетом, в том числе на заработную плату педагогов, старшей медицинской сестры и АУП, участвующих в оказании дополнительных услуг.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Платные услуги не могут быть оказаны взамен и в рамках основной образовательной деятельности, финансируемой из средств бюджета.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Ответственные:</w:t>
      </w:r>
    </w:p>
    <w:p w:rsidR="004F4B9E" w:rsidRPr="004F4B9E" w:rsidRDefault="004F4B9E" w:rsidP="004F4B9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Назначить ПДО </w:t>
      </w:r>
      <w:proofErr w:type="spellStart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Горбатюк</w:t>
      </w:r>
      <w:proofErr w:type="spellEnd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Д.Н. ответственным за организацию платных дополнительных услуг</w:t>
      </w: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хореографическая студия «Карамелька»;</w:t>
      </w:r>
    </w:p>
    <w:p w:rsidR="004F4B9E" w:rsidRPr="004F4B9E" w:rsidRDefault="004F4B9E" w:rsidP="004F4B9E">
      <w:pPr>
        <w:shd w:val="clear" w:color="auto" w:fill="FFFFFF"/>
        <w:tabs>
          <w:tab w:val="right" w:pos="963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tabs>
          <w:tab w:val="right" w:pos="9637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*Назначить музыкального руководителя М.А. </w:t>
      </w:r>
      <w:proofErr w:type="spellStart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Дадаян</w:t>
      </w:r>
      <w:proofErr w:type="spellEnd"/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ответственным за организацию платных дополнительных услуг</w:t>
      </w: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вокальная студия «Колокольчик»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Назначить педагога - психолога Кузькину Ю.Н. ответственным за организацию платных дополнительных услуг: «Песочная фантазия»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воспитателя Андриевскую Н.В. ответственным за организацию платных услуг: обучение чтению «</w:t>
      </w:r>
      <w:proofErr w:type="spellStart"/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АБВГДЕйка</w:t>
      </w:r>
      <w:proofErr w:type="spellEnd"/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воспитателя Макаренко О.М. ответственным за организацию платных услуг: кружок «Яркие ладошки»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воспитателя Архипову Л.Ю. ответственным за организацию платных услуг: «Волшебная мука»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воспитателя Московкину Н.А. ответственным за организацию платных услуг: «Белая ладья»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Назначить воспитателя Матвееву Н.В. ответственным за организацию платных услуг: «</w:t>
      </w:r>
      <w:proofErr w:type="spellStart"/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УникУМ</w:t>
      </w:r>
      <w:proofErr w:type="spellEnd"/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Назначить воспитателя </w:t>
      </w:r>
      <w:proofErr w:type="spellStart"/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Четвергову</w:t>
      </w:r>
      <w:proofErr w:type="spellEnd"/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И.В. ответственным за организацию платных услуг: «Праздник для ребенка»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Открыть группы для оказания платных дополнительных услуг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15.09.2022г. 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 В соответствии с </w:t>
      </w: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Постановлением администрации города Кемерово от 06.09.2013 № 2762 «Об установлении тарифов на услуги муниципальных дошкольных образовательных учреждений» установить стоимость услуг в следующем размере: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005"/>
        <w:gridCol w:w="4508"/>
        <w:gridCol w:w="1999"/>
        <w:gridCol w:w="1266"/>
      </w:tblGrid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организация детских досугов и праздников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праздник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1500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музыкальная студия «Колокольчик»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хореографическая студия «</w:t>
            </w:r>
            <w:proofErr w:type="spellStart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Танцевалкино</w:t>
            </w:r>
            <w:proofErr w:type="spellEnd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занятия по подготовке к школе, обучение чтению «</w:t>
            </w:r>
            <w:proofErr w:type="spellStart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АБВГДЕйка</w:t>
            </w:r>
            <w:proofErr w:type="spellEnd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gramStart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Изо-студия</w:t>
            </w:r>
            <w:proofErr w:type="gramEnd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«Яркие ладошки»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занятия с педагогом психологом «Песочные фантазии»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1 занятие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Кружок по </w:t>
            </w:r>
            <w:proofErr w:type="spellStart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тестопластике</w:t>
            </w:r>
            <w:proofErr w:type="spellEnd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«Волшебная мука»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кружок по обучению игре детей в шахматы «Белая ладья»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  <w:tr w:rsidR="004F4B9E" w:rsidRPr="004F4B9E" w:rsidTr="004F4B9E"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232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Кружок по конструированию «</w:t>
            </w:r>
            <w:proofErr w:type="spellStart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УникУМ</w:t>
            </w:r>
            <w:proofErr w:type="spellEnd"/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autoSpaceDE w:val="0"/>
              <w:autoSpaceDN w:val="0"/>
              <w:adjustRightInd w:val="0"/>
              <w:ind w:left="567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 занятие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170</w:t>
            </w:r>
          </w:p>
        </w:tc>
      </w:tr>
    </w:tbl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    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Ответственность за составление расчетов   и   табеля   на заработную плату педагогов и АУП, занятых в оказании платных дополнительных услуг возлагаю на себя. </w:t>
      </w: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Контроль за исполнением данного приказа оставляю за собой.</w:t>
      </w:r>
    </w:p>
    <w:p w:rsidR="004F4B9E" w:rsidRPr="004F4B9E" w:rsidRDefault="004F4B9E" w:rsidP="004F4B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№ 114__________О.А. Леонова</w:t>
      </w: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муниципальное бюджетное дошкольное образовательное учреждение № 114                       </w:t>
      </w:r>
    </w:p>
    <w:p w:rsidR="004F4B9E" w:rsidRPr="004F4B9E" w:rsidRDefault="004F4B9E" w:rsidP="004F4B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«Детский сад общеразвивающего вида с приоритетным осуществлением деятельности по физическому направлению развития воспитанников»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г. Кемерово ул. Шестакова 73 8(3842) 364017</w:t>
      </w:r>
    </w:p>
    <w:p w:rsidR="004F4B9E" w:rsidRPr="004F4B9E" w:rsidRDefault="004F4B9E" w:rsidP="004F4B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№ 205</w:t>
      </w:r>
    </w:p>
    <w:p w:rsidR="004F4B9E" w:rsidRPr="004F4B9E" w:rsidRDefault="004F4B9E" w:rsidP="004F4B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Кемерово </w:t>
      </w: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от «15» сентября 2022г.</w:t>
      </w: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«Об открытии платных групп» </w:t>
      </w: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оказания воспитанникам платных дополнительных образовательных услуг </w:t>
      </w: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4F4B9E" w:rsidRPr="004F4B9E" w:rsidRDefault="004F4B9E" w:rsidP="004F4B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«Колокольчик»</w:t>
      </w:r>
    </w:p>
    <w:p w:rsidR="004F4B9E" w:rsidRPr="004F4B9E" w:rsidRDefault="004F4B9E" w:rsidP="004F4B9E">
      <w:pPr>
        <w:spacing w:after="0" w:line="240" w:lineRule="auto"/>
        <w:ind w:left="360"/>
        <w:contextualSpacing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проведение платных дополнительных образовательных услуг в группе музыкального руководителя </w:t>
      </w:r>
      <w:proofErr w:type="spellStart"/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Дадаян</w:t>
      </w:r>
      <w:proofErr w:type="spellEnd"/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М.А.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«Волшебная мука»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проведение платных дополнительных образовательных услуг в группе воспитателя Архипову Л.Ю.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 15.09.2022 г. по 15.05.2023г.открыть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«Белая ладья»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проведение платных дополнительных образовательных услуг в группе воспитателя Московкину Н.А.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 15.09.2022 г. по 15.05.2023г. открыть платную группу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«Яркие ладошки»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проведение платных дополнительных образовательных услуг в группе воспитателя Макаренко О.М.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«Карамелька»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проведение платных дополнительных образовательных услуг в группе ПДО </w:t>
      </w:r>
      <w:proofErr w:type="spellStart"/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Горбатюк</w:t>
      </w:r>
      <w:proofErr w:type="spellEnd"/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Д.Н.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proofErr w:type="spellStart"/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АБВГДЕйка</w:t>
      </w:r>
      <w:proofErr w:type="spellEnd"/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проведение платных дополнительных образовательных услуг в группе воспитателя Андриевскую Н.В.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>«Песочная фантазия»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проведение платных дополнительных образовательных услуг в группе педагога психолога Кузькину Ю.Н.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«Праздник для ребенка»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проведение платных дополнительных образовательных услуг в группе воспитателя </w:t>
      </w:r>
      <w:proofErr w:type="spellStart"/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Четвергову</w:t>
      </w:r>
      <w:proofErr w:type="spellEnd"/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С 15.09.2022 г. по 15.05.2023г. открыть платную группу </w:t>
      </w:r>
    </w:p>
    <w:p w:rsidR="004F4B9E" w:rsidRPr="004F4B9E" w:rsidRDefault="004F4B9E" w:rsidP="004F4B9E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</w:t>
      </w:r>
      <w:proofErr w:type="spellStart"/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УникУМ</w:t>
      </w:r>
      <w:proofErr w:type="spellEnd"/>
      <w:r w:rsidRPr="004F4B9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»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проведение платных дополнительных образовательных услуг в группе воспитателя Матвееву Н.В.</w:t>
      </w:r>
    </w:p>
    <w:p w:rsidR="004F4B9E" w:rsidRPr="004F4B9E" w:rsidRDefault="004F4B9E" w:rsidP="004F4B9E">
      <w:pPr>
        <w:spacing w:after="200" w:line="276" w:lineRule="auto"/>
        <w:ind w:left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данного приказа оставляю за собой.</w:t>
      </w:r>
    </w:p>
    <w:p w:rsidR="004F4B9E" w:rsidRPr="004F4B9E" w:rsidRDefault="004F4B9E" w:rsidP="004F4B9E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Заведующая МБДОУ № 114__________О.А. Леонова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муниципальное бюджетное дошкольное образовательное учреждение № 114</w:t>
      </w:r>
    </w:p>
    <w:p w:rsidR="004F4B9E" w:rsidRPr="004F4B9E" w:rsidRDefault="004F4B9E" w:rsidP="004F4B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«Детский сад общеразвивающего вида с приоритетным осуществлением деятельности по физическому направлению развития воспитанников»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г. Кемерово ул. Шестакова 73 8(3842) 364017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Утверждаю ___________</w:t>
      </w:r>
    </w:p>
    <w:p w:rsidR="004F4B9E" w:rsidRPr="004F4B9E" w:rsidRDefault="004F4B9E" w:rsidP="004F4B9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Заведующая МБДОУ № 114</w:t>
      </w:r>
    </w:p>
    <w:p w:rsidR="004F4B9E" w:rsidRPr="004F4B9E" w:rsidRDefault="004F4B9E" w:rsidP="004F4B9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О.А. Леонова</w:t>
      </w: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F4B9E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Прайс-лист платных образовательных</w:t>
      </w: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F4B9E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услуг на 2022-2023 уч.год</w:t>
      </w: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35"/>
        <w:tblW w:w="108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8"/>
        <w:gridCol w:w="2794"/>
        <w:gridCol w:w="1474"/>
        <w:gridCol w:w="1418"/>
        <w:gridCol w:w="1134"/>
        <w:gridCol w:w="1417"/>
        <w:gridCol w:w="2107"/>
      </w:tblGrid>
      <w:tr w:rsidR="004F4B9E" w:rsidRPr="004F4B9E" w:rsidTr="004F4B9E">
        <w:trPr>
          <w:trHeight w:val="8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Кол-во (занятий) в неделю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Кол-во (занятий)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Кол-во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Стоимость руб.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 xml:space="preserve">Расходы </w:t>
            </w:r>
          </w:p>
        </w:tc>
      </w:tr>
      <w:tr w:rsidR="004F4B9E" w:rsidRPr="004F4B9E" w:rsidTr="004F4B9E">
        <w:trPr>
          <w:trHeight w:val="4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2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музыкальная студия «Колокольчик»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48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2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хореографическая студия «Карамелька»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4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25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Занятия по обучению чтению «</w:t>
            </w:r>
            <w:proofErr w:type="spell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АБВГДЕйка</w:t>
            </w:r>
            <w:proofErr w:type="spell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3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18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Занятия с педагогом-психологом «Песочные фантазии»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3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18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ИЗО студия                         </w:t>
            </w:r>
            <w:proofErr w:type="gram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   «</w:t>
            </w:r>
            <w:proofErr w:type="gram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Яркие ладошки»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3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18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Кружок по обучению игре в шахматы            </w:t>
            </w:r>
            <w:proofErr w:type="gram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   «</w:t>
            </w:r>
            <w:proofErr w:type="gram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Белая ладья»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3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18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Кружок по </w:t>
            </w:r>
            <w:proofErr w:type="spell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тестопластике</w:t>
            </w:r>
            <w:proofErr w:type="spell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      </w:t>
            </w:r>
            <w:proofErr w:type="gram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   «</w:t>
            </w:r>
            <w:proofErr w:type="gram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Волшебная мука»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  <w:tr w:rsidR="004F4B9E" w:rsidRPr="004F4B9E" w:rsidTr="004F4B9E">
        <w:trPr>
          <w:trHeight w:val="33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189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Кружок по конструированию «</w:t>
            </w:r>
            <w:proofErr w:type="spell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УникУМ</w:t>
            </w:r>
            <w:proofErr w:type="spell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Согласно положению</w:t>
            </w:r>
          </w:p>
        </w:tc>
      </w:tr>
    </w:tbl>
    <w:p w:rsidR="004F4B9E" w:rsidRPr="004F4B9E" w:rsidRDefault="004F4B9E" w:rsidP="004F4B9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муниципальное бюджетное дошкольное образовательное учреждение № 114                       </w:t>
      </w:r>
    </w:p>
    <w:p w:rsidR="004F4B9E" w:rsidRPr="004F4B9E" w:rsidRDefault="004F4B9E" w:rsidP="004F4B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«Детский сад общеразвивающего вида с приоритетным осуществлением деятельности по физическому направлению развития воспитанников»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г. Кемерово ул. Шестакова 73 8(3842) 364017</w:t>
      </w: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F4B9E" w:rsidRPr="004F4B9E" w:rsidRDefault="004F4B9E" w:rsidP="004F4B9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Утверждаю ___________</w:t>
      </w:r>
    </w:p>
    <w:p w:rsidR="004F4B9E" w:rsidRPr="004F4B9E" w:rsidRDefault="004F4B9E" w:rsidP="004F4B9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Заведующая МБДОУ № 114</w:t>
      </w:r>
    </w:p>
    <w:p w:rsidR="004F4B9E" w:rsidRPr="004F4B9E" w:rsidRDefault="004F4B9E" w:rsidP="004F4B9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F4B9E">
        <w:rPr>
          <w:rFonts w:ascii="Times New Roman" w:eastAsia="Calibri" w:hAnsi="Times New Roman" w:cs="Times New Roman"/>
          <w:sz w:val="26"/>
          <w:szCs w:val="26"/>
        </w:rPr>
        <w:t>О.А. Леонова</w:t>
      </w: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F4B9E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Прайс-лист платных необразовательных</w:t>
      </w: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  <w:r w:rsidRPr="004F4B9E"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  <w:t>услуг на 2022-2023 уч.год</w:t>
      </w: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</w:p>
    <w:p w:rsidR="004F4B9E" w:rsidRPr="004F4B9E" w:rsidRDefault="004F4B9E" w:rsidP="004F4B9E">
      <w:pPr>
        <w:tabs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6"/>
          <w:szCs w:val="26"/>
          <w:lang w:eastAsia="ru-RU"/>
        </w:rPr>
      </w:pPr>
    </w:p>
    <w:tbl>
      <w:tblPr>
        <w:tblStyle w:val="a3"/>
        <w:tblW w:w="10891" w:type="dxa"/>
        <w:tblInd w:w="-1198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80"/>
        <w:gridCol w:w="1355"/>
        <w:gridCol w:w="1843"/>
        <w:gridCol w:w="1417"/>
        <w:gridCol w:w="1711"/>
      </w:tblGrid>
      <w:tr w:rsidR="004F4B9E" w:rsidRPr="004F4B9E" w:rsidTr="004F4B9E">
        <w:trPr>
          <w:trHeight w:val="8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 xml:space="preserve">Наименование услуги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Кол-во (</w:t>
            </w:r>
            <w:proofErr w:type="gramStart"/>
            <w:r w:rsidRPr="004F4B9E">
              <w:rPr>
                <w:rFonts w:ascii="Times New Roman" w:hAnsi="Times New Roman"/>
                <w:sz w:val="26"/>
                <w:szCs w:val="26"/>
              </w:rPr>
              <w:t>занятий)  в</w:t>
            </w:r>
            <w:proofErr w:type="gramEnd"/>
            <w:r w:rsidRPr="004F4B9E">
              <w:rPr>
                <w:rFonts w:ascii="Times New Roman" w:hAnsi="Times New Roman"/>
                <w:sz w:val="26"/>
                <w:szCs w:val="26"/>
              </w:rPr>
              <w:t xml:space="preserve"> неделю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Кол-во (занятий) в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Кол-во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Стоимость руб.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 xml:space="preserve">Расходы </w:t>
            </w:r>
          </w:p>
        </w:tc>
      </w:tr>
      <w:tr w:rsidR="004F4B9E" w:rsidRPr="004F4B9E" w:rsidTr="004F4B9E">
        <w:trPr>
          <w:trHeight w:val="9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spacing w:before="100" w:beforeAutospacing="1" w:after="100" w:afterAutospacing="1" w:line="240" w:lineRule="exact"/>
              <w:ind w:left="115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Организация детских досугов и праздников                   </w:t>
            </w:r>
            <w:proofErr w:type="gramStart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 xml:space="preserve">   (</w:t>
            </w:r>
            <w:proofErr w:type="gramEnd"/>
            <w:r w:rsidRPr="004F4B9E">
              <w:rPr>
                <w:rFonts w:ascii="Times New Roman" w:hAnsi="Times New Roman"/>
                <w:bCs/>
                <w:sz w:val="26"/>
                <w:szCs w:val="26"/>
              </w:rPr>
              <w:t>дни рождения)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F4B9E" w:rsidRPr="004F4B9E" w:rsidRDefault="004F4B9E" w:rsidP="004F4B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>1500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9E" w:rsidRPr="004F4B9E" w:rsidRDefault="004F4B9E" w:rsidP="004F4B9E">
            <w:pPr>
              <w:rPr>
                <w:rFonts w:ascii="Times New Roman" w:hAnsi="Times New Roman"/>
                <w:sz w:val="26"/>
                <w:szCs w:val="26"/>
              </w:rPr>
            </w:pPr>
            <w:r w:rsidRPr="004F4B9E">
              <w:rPr>
                <w:rFonts w:ascii="Times New Roman" w:hAnsi="Times New Roman"/>
                <w:sz w:val="26"/>
                <w:szCs w:val="26"/>
              </w:rPr>
              <w:t xml:space="preserve"> Согласно положению</w:t>
            </w:r>
          </w:p>
        </w:tc>
      </w:tr>
    </w:tbl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B9E" w:rsidRPr="004F4B9E" w:rsidRDefault="004F4B9E" w:rsidP="004F4B9E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476" w:rsidRDefault="00D34476"/>
    <w:sectPr w:rsidR="00D3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369A1"/>
    <w:multiLevelType w:val="hybridMultilevel"/>
    <w:tmpl w:val="0EBEE7B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8AF5971"/>
    <w:multiLevelType w:val="hybridMultilevel"/>
    <w:tmpl w:val="334AE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39"/>
    <w:rsid w:val="00234F39"/>
    <w:rsid w:val="004F4B9E"/>
    <w:rsid w:val="00D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16AA3-BF29-490F-B3E2-E942338F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B9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6883</Characters>
  <Application>Microsoft Office Word</Application>
  <DocSecurity>0</DocSecurity>
  <Lines>57</Lines>
  <Paragraphs>16</Paragraphs>
  <ScaleCrop>false</ScaleCrop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2022-09-22T08:21:00Z</dcterms:created>
  <dcterms:modified xsi:type="dcterms:W3CDTF">2022-09-22T08:22:00Z</dcterms:modified>
</cp:coreProperties>
</file>