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F4" w:rsidRPr="006C1FF4" w:rsidRDefault="006C1FF4" w:rsidP="00236F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C1F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«Осторожно, клещи!»</w:t>
      </w:r>
    </w:p>
    <w:p w:rsidR="006C1FF4" w:rsidRPr="006C1FF4" w:rsidRDefault="006C1FF4" w:rsidP="005D1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E5846" wp14:editId="147A1CE0">
            <wp:extent cx="2987106" cy="1844040"/>
            <wp:effectExtent l="0" t="0" r="3810" b="3810"/>
            <wp:docPr id="1" name="Рисунок 1" descr="Обо всех опасностях, связанных с клещам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 всех опасностях, связанных с клещами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45" cy="184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F4" w:rsidRPr="0096571F" w:rsidRDefault="006C1FF4" w:rsidP="00236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hAnsi="Times New Roman" w:cs="Times New Roman"/>
          <w:sz w:val="28"/>
          <w:szCs w:val="28"/>
          <w:lang w:eastAsia="ru-RU"/>
        </w:rPr>
        <w:t>Укусы иксодовых клещей — одна из зачастую недооцениваемых опасностей, с которыми человек может столкнуться при выезде на природу, пребывании в сельской местности и даже просто во время прогулок в зеленых зонах городов в весенне-летний период года. При укусах этих членистоногих возможно заражение человека смертельно опасными инфекциями, а лечение вызываемых ими болезней является сложным и не всегда оканчивается успешно.</w:t>
      </w:r>
      <w:r w:rsidR="00236F6A" w:rsidRPr="00965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1F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даже при высокой численности на территории, клещи малозаметны, а поджидать они могут как в дикой природе, так и в парках и дворах в черте города. Благодаря впрыскиваемому в ранку анестетику, их укусы безболезненны, и зачастую паразит обнаруживается лишь на этапе </w:t>
      </w:r>
      <w:proofErr w:type="spellStart"/>
      <w:r w:rsidRPr="0096571F">
        <w:rPr>
          <w:rFonts w:ascii="Times New Roman" w:hAnsi="Times New Roman" w:cs="Times New Roman"/>
          <w:sz w:val="28"/>
          <w:szCs w:val="28"/>
          <w:lang w:eastAsia="ru-RU"/>
        </w:rPr>
        <w:t>кровососания</w:t>
      </w:r>
      <w:proofErr w:type="spellEnd"/>
      <w:r w:rsidRPr="0096571F">
        <w:rPr>
          <w:rFonts w:ascii="Times New Roman" w:hAnsi="Times New Roman" w:cs="Times New Roman"/>
          <w:sz w:val="28"/>
          <w:szCs w:val="28"/>
          <w:lang w:eastAsia="ru-RU"/>
        </w:rPr>
        <w:t>, когда инфицированная слюна уже попала в ранку.</w:t>
      </w:r>
    </w:p>
    <w:p w:rsidR="006C1FF4" w:rsidRPr="0096571F" w:rsidRDefault="006C1FF4" w:rsidP="00236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hAnsi="Times New Roman" w:cs="Times New Roman"/>
          <w:sz w:val="28"/>
          <w:szCs w:val="28"/>
          <w:lang w:eastAsia="ru-RU"/>
        </w:rPr>
        <w:t xml:space="preserve">Важно понимать, что в отличие от жалящих насекомых, атакующих человека в порядке самообороны, клещи нападают на людей намеренно, поскольку от </w:t>
      </w:r>
      <w:proofErr w:type="spellStart"/>
      <w:r w:rsidRPr="0096571F">
        <w:rPr>
          <w:rFonts w:ascii="Times New Roman" w:hAnsi="Times New Roman" w:cs="Times New Roman"/>
          <w:sz w:val="28"/>
          <w:szCs w:val="28"/>
          <w:lang w:eastAsia="ru-RU"/>
        </w:rPr>
        <w:t>кровососания</w:t>
      </w:r>
      <w:proofErr w:type="spellEnd"/>
      <w:r w:rsidRPr="0096571F">
        <w:rPr>
          <w:rFonts w:ascii="Times New Roman" w:hAnsi="Times New Roman" w:cs="Times New Roman"/>
          <w:sz w:val="28"/>
          <w:szCs w:val="28"/>
          <w:lang w:eastAsia="ru-RU"/>
        </w:rPr>
        <w:t xml:space="preserve"> напрямую зависит их выживание и размножение. Миллионы лет эволюции обеспечили паразита весьма эффективным строением тела и тактикой поведения, которые вкупе обеспечивают высокие шансы нахождения жертвы (хозяина).</w:t>
      </w:r>
    </w:p>
    <w:p w:rsidR="006C1FF4" w:rsidRPr="0096571F" w:rsidRDefault="006C1FF4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hAnsi="Times New Roman" w:cs="Times New Roman"/>
          <w:sz w:val="28"/>
          <w:szCs w:val="28"/>
          <w:lang w:eastAsia="ru-RU"/>
        </w:rPr>
        <w:t>Это значит, что для защиты от укусов клещей нужно не просто грамотно себя вести на природе (этого недостаточно!), но и принимать специальные меры</w:t>
      </w:r>
      <w:r w:rsidR="00236F6A" w:rsidRPr="009657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1FF4" w:rsidRPr="0096571F" w:rsidRDefault="006C1FF4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опасность представляют инфекции, возбудители которых развиваются в организмах клещей и могут передаваться человеку при укусе. Из таких инфекций наиболее значимы две:</w:t>
      </w:r>
    </w:p>
    <w:p w:rsidR="006C1FF4" w:rsidRPr="0096571F" w:rsidRDefault="006C1FF4" w:rsidP="0096571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Клещевой энцефалит;</w:t>
      </w:r>
    </w:p>
    <w:p w:rsidR="006C1FF4" w:rsidRPr="0096571F" w:rsidRDefault="006C1FF4" w:rsidP="0096571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Лаймовый</w:t>
      </w:r>
      <w:proofErr w:type="spellEnd"/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Лайма).</w:t>
      </w:r>
    </w:p>
    <w:p w:rsidR="006C1FF4" w:rsidRPr="0096571F" w:rsidRDefault="006C1FF4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 они могут приводить к смерти или </w:t>
      </w:r>
      <w:proofErr w:type="spellStart"/>
      <w:r w:rsidRPr="009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инвалидизации</w:t>
      </w:r>
      <w:proofErr w:type="spellEnd"/>
      <w:r w:rsidRPr="009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зараженного и заболевшего человека, если ему своевременно не оказать медицинскую помощь.</w:t>
      </w:r>
    </w:p>
    <w:p w:rsidR="006C1FF4" w:rsidRPr="0096571F" w:rsidRDefault="006C1FF4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опасной из переносимых клещами болезней считается клещевой энцефалит. Это заболевание достаточно сложно лечить, при этом из-за поражения головного мозга возможны необратимые неврологические и психическ</w:t>
      </w:r>
      <w:r w:rsidR="0096571F"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нарушения.</w:t>
      </w:r>
    </w:p>
    <w:p w:rsidR="006C1FF4" w:rsidRPr="0096571F" w:rsidRDefault="006C1FF4" w:rsidP="0096571F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живут и как кусают клещи</w:t>
      </w:r>
    </w:p>
    <w:p w:rsidR="006C1FF4" w:rsidRPr="0096571F" w:rsidRDefault="006C1FF4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и весеннее время взрослые иксодовые клещи держатся на траве, нижних ветвях кустарников, на земле, ожидая появления рядом с ними человека или любого крупного животного. Когда паразит ощущает приближающуюся жертву, он вытягивает вперед и над собой переднюю пару ног, и если человек задевает одеждой или телом травинку, на которой находится паразит, тот сразу цепляется лапками за </w:t>
      </w: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одежду или кожу и прижимается к ней. Затем паразит переползает на наиболее подходящий </w:t>
      </w:r>
      <w:r w:rsidR="0096571F"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тела, прокусывает кожу. </w:t>
      </w: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наибольших количествах клещи населяют луга, обширные лесные</w:t>
      </w:r>
      <w:r w:rsidR="0096571F"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поляны, речные долины.</w:t>
      </w:r>
      <w:r w:rsidRPr="009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они бывают очень многочисленными и в парках (в том числе, в черте больших городов), на дачных участках и в садах, в лесополосах. Чем выше в том или ином месте трава и чем реже там перепахивается почва, тем более благоприятны здесь условия для жизни клещей.</w:t>
      </w:r>
    </w:p>
    <w:p w:rsidR="0096571F" w:rsidRPr="0096571F" w:rsidRDefault="0096571F" w:rsidP="00965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5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предотвратить присасывание клещей</w:t>
      </w:r>
    </w:p>
    <w:p w:rsidR="0096571F" w:rsidRPr="0096571F" w:rsidRDefault="0096571F" w:rsidP="00965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заползания</w:t>
      </w:r>
      <w:proofErr w:type="spellEnd"/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под одежду и на открытые участки кожи, за воротник, на волосы. Через каждые 1,5-2 часа пребывания в лесу проводить само- и </w:t>
      </w:r>
      <w:proofErr w:type="spellStart"/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осмотры верхней одежды и открытых частей тела.</w:t>
      </w:r>
    </w:p>
    <w:p w:rsidR="0096571F" w:rsidRPr="0096571F" w:rsidRDefault="0096571F" w:rsidP="0096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71F" w:rsidRPr="0096571F" w:rsidRDefault="0096571F" w:rsidP="0096571F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849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1F" w:rsidRPr="0096571F" w:rsidRDefault="0096571F" w:rsidP="0096571F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5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Лучшая защита от клещей – это соблюдение техники безопасности: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рекомендуется без особой надобности залезать в непроходимые чащи низкорослого кустарника.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Перемещаясь по лесу, не срывайте веток, этим действием, вы стряхиваете на себя клещей.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Ноги должны быть полностью прикрыты.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Спортивные трико, штаны должны быть заправлены в носки.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Обязательно наличие головного убора.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Длинные волосы желательно спрятать под головной убор.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После похода по лесу, необходимо проверить, и стряхнуть как верхнюю одежду, так и нижнее белье.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Осмотреть все тело.</w:t>
      </w:r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Обязательно расчесать волосы мелкой расческой.</w:t>
      </w:r>
    </w:p>
    <w:p w:rsidR="0096571F" w:rsidRPr="0096571F" w:rsidRDefault="0011378E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клеща обратиться в медицинское учреждение.</w:t>
      </w:r>
      <w:bookmarkStart w:id="0" w:name="_GoBack"/>
      <w:bookmarkEnd w:id="0"/>
    </w:p>
    <w:p w:rsidR="0096571F" w:rsidRPr="0096571F" w:rsidRDefault="0096571F" w:rsidP="009657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571F" w:rsidRPr="0096571F" w:rsidSect="00236F6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0509C"/>
    <w:multiLevelType w:val="multilevel"/>
    <w:tmpl w:val="87A2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4D28"/>
    <w:multiLevelType w:val="hybridMultilevel"/>
    <w:tmpl w:val="DA36C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F21181"/>
    <w:multiLevelType w:val="multilevel"/>
    <w:tmpl w:val="6B8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92"/>
    <w:rsid w:val="000610E7"/>
    <w:rsid w:val="0011378E"/>
    <w:rsid w:val="00236F6A"/>
    <w:rsid w:val="00583672"/>
    <w:rsid w:val="005D1817"/>
    <w:rsid w:val="006C1FF4"/>
    <w:rsid w:val="00711392"/>
    <w:rsid w:val="00916A68"/>
    <w:rsid w:val="0096571F"/>
    <w:rsid w:val="00E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2A69-6684-4796-8B90-4381B665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1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657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6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4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4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sad_73</dc:creator>
  <cp:keywords/>
  <dc:description/>
  <cp:lastModifiedBy>sad_73</cp:lastModifiedBy>
  <cp:revision>3</cp:revision>
  <dcterms:created xsi:type="dcterms:W3CDTF">2019-04-25T10:10:00Z</dcterms:created>
  <dcterms:modified xsi:type="dcterms:W3CDTF">2019-04-26T10:30:00Z</dcterms:modified>
</cp:coreProperties>
</file>